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23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70880" w:rsidRPr="00370880" w:rsidRDefault="00A72533" w:rsidP="003708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725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magan</w:t>
      </w:r>
      <w:proofErr w:type="spellEnd"/>
      <w:r w:rsidRPr="00A725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725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turing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2533" w:rsidRPr="00A72533" w:rsidRDefault="00A72533" w:rsidP="00A7253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pskyut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pthuyay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prayun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mbetux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2533" w:rsidRPr="00A72533" w:rsidRDefault="00A72533" w:rsidP="00A7253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rasaw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hmkangi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sska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kk’man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llmi’uy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kay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kwagan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A72533" w:rsidRPr="00A72533" w:rsidRDefault="00A72533" w:rsidP="00A7253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stoput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hmkangi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kk’man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llmi’uy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p’usan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in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kk’man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llmu’uy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mxayan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ngos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lmi’uy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mxayan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thtu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mhiriy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hiya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mmwah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mhiri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ihul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mxayan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pa’ut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A72533" w:rsidRPr="00A72533" w:rsidRDefault="00A72533" w:rsidP="00A7253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sska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mburuk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mphu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psyugan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kay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yenyenga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mtasik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minburuk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psyugun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g’anus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nble’un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tpanga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bhlan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knalay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A72533" w:rsidRPr="00A72533" w:rsidRDefault="00A72533" w:rsidP="00A7253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mbetux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minwah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’wang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turing</w:t>
      </w:r>
      <w:proofErr w:type="spellEnd"/>
      <w:r w:rsidRPr="00A725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4070" w:rsidRPr="00A72533" w:rsidRDefault="00C3407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34070" w:rsidRPr="000E5B4B" w:rsidRDefault="00C3407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C34070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23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7253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72533">
        <w:rPr>
          <w:rFonts w:ascii="Times New Roman" w:eastAsia="標楷體" w:hAnsi="Times New Roman"/>
          <w:color w:val="212529"/>
          <w:kern w:val="0"/>
          <w:sz w:val="40"/>
          <w:szCs w:val="32"/>
        </w:rPr>
        <w:t>看水：竹製引水道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2533" w:rsidRPr="00A72533" w:rsidRDefault="00A72533" w:rsidP="00A7253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水是生活中不可欠缺的。現今生活，扭開水龍頭，就有水，以前須辛苦找山泉水源。</w:t>
      </w:r>
    </w:p>
    <w:p w:rsidR="00A72533" w:rsidRPr="00A72533" w:rsidRDefault="00A72533" w:rsidP="00A7253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假日，媽媽帶我去看水。走到水源，發現樹葉堵住了。媽媽清除雜物，水就暢通。媽媽</w:t>
      </w:r>
      <w:proofErr w:type="gramStart"/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說要跟這竹</w:t>
      </w:r>
      <w:proofErr w:type="gramEnd"/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製引水道，</w:t>
      </w:r>
      <w:proofErr w:type="gramStart"/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若哪一段</w:t>
      </w:r>
      <w:proofErr w:type="gramEnd"/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掉落，水沒流通，水就流不到家，</w:t>
      </w:r>
      <w:proofErr w:type="gramStart"/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仍需沿水道</w:t>
      </w:r>
      <w:proofErr w:type="gramEnd"/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回來查看。跟著媽媽沿水道，一看便說</w:t>
      </w:r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:</w:t>
      </w:r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竹子腐朽了、斷了，須更換。媽媽用長</w:t>
      </w:r>
      <w:proofErr w:type="gramStart"/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柄刀去</w:t>
      </w:r>
      <w:proofErr w:type="gramEnd"/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砍竹子、藤。把壞竹子丟掉換成新，水再回到竹製水道流下去。回家，喝了</w:t>
      </w:r>
      <w:proofErr w:type="gramStart"/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一</w:t>
      </w:r>
      <w:proofErr w:type="gramEnd"/>
      <w:r w:rsidRPr="00A72533">
        <w:rPr>
          <w:rFonts w:ascii="Times New Roman" w:eastAsia="標楷體" w:hAnsi="Times New Roman" w:cs="Times New Roman"/>
          <w:color w:val="000000"/>
          <w:sz w:val="32"/>
          <w:szCs w:val="32"/>
        </w:rPr>
        <w:t>口水！即使一杯水，都不是憑空掉下來。</w:t>
      </w:r>
    </w:p>
    <w:p w:rsidR="00BA7D41" w:rsidRPr="00A72533" w:rsidRDefault="00BA7D41" w:rsidP="003B5AC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A7253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0BCF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52325"/>
    <w:rsid w:val="00370880"/>
    <w:rsid w:val="0039287C"/>
    <w:rsid w:val="003B5AC7"/>
    <w:rsid w:val="003E527C"/>
    <w:rsid w:val="003F0BAC"/>
    <w:rsid w:val="003F5CB0"/>
    <w:rsid w:val="004017EB"/>
    <w:rsid w:val="00424526"/>
    <w:rsid w:val="00435A7A"/>
    <w:rsid w:val="00487E22"/>
    <w:rsid w:val="00496BAD"/>
    <w:rsid w:val="004C5ECF"/>
    <w:rsid w:val="004E3505"/>
    <w:rsid w:val="00547E0F"/>
    <w:rsid w:val="005578A8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77C0C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4AA4"/>
    <w:rsid w:val="00A66D78"/>
    <w:rsid w:val="00A72533"/>
    <w:rsid w:val="00A92999"/>
    <w:rsid w:val="00AA065F"/>
    <w:rsid w:val="00AC0A2D"/>
    <w:rsid w:val="00AD01D7"/>
    <w:rsid w:val="00AE2A9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34070"/>
    <w:rsid w:val="00C37470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6212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43019B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B37D0-22E2-4D50-A225-50CC4A15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2025-05-27T08:16:00Z</dcterms:created>
  <dcterms:modified xsi:type="dcterms:W3CDTF">2025-05-27T08:18:00Z</dcterms:modified>
</cp:coreProperties>
</file>